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2" w:rsidRDefault="00A205FD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 w:rsidR="00066D0D">
        <w:rPr>
          <w:rFonts w:hint="eastAsia"/>
          <w:b/>
          <w:color w:val="000000"/>
          <w:sz w:val="32"/>
          <w:szCs w:val="32"/>
        </w:rPr>
        <w:t>射线检测评片</w:t>
      </w:r>
      <w:r w:rsidR="00481EBB">
        <w:rPr>
          <w:rFonts w:hint="eastAsia"/>
          <w:b/>
          <w:color w:val="000000"/>
          <w:sz w:val="32"/>
          <w:szCs w:val="32"/>
        </w:rPr>
        <w:t>培训班</w:t>
      </w:r>
      <w:r>
        <w:rPr>
          <w:rFonts w:hint="eastAsia"/>
          <w:b/>
          <w:color w:val="000000"/>
          <w:sz w:val="32"/>
          <w:szCs w:val="32"/>
        </w:rPr>
        <w:t>”报名回执表</w:t>
      </w:r>
    </w:p>
    <w:p w:rsidR="00EE39D2" w:rsidRDefault="00EE39D2">
      <w:pPr>
        <w:spacing w:line="480" w:lineRule="exact"/>
        <w:jc w:val="center"/>
        <w:rPr>
          <w:b/>
          <w:sz w:val="44"/>
          <w:szCs w:val="28"/>
        </w:rPr>
      </w:pPr>
    </w:p>
    <w:p w:rsidR="00EE39D2" w:rsidRDefault="00A205FD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73"/>
        <w:gridCol w:w="582"/>
        <w:gridCol w:w="896"/>
        <w:gridCol w:w="1924"/>
        <w:gridCol w:w="1417"/>
        <w:gridCol w:w="992"/>
        <w:gridCol w:w="1328"/>
      </w:tblGrid>
      <w:tr w:rsidR="00EE39D2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 w:rsidTr="0063575A">
        <w:trPr>
          <w:trHeight w:val="989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075" w:type="dxa"/>
            <w:gridSpan w:val="4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2320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 w:rsidTr="0063575A">
        <w:trPr>
          <w:trHeight w:val="998"/>
          <w:jc w:val="center"/>
        </w:trPr>
        <w:tc>
          <w:tcPr>
            <w:tcW w:w="1308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EE39D2" w:rsidRDefault="00A205F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924" w:type="dxa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E39D2" w:rsidRDefault="00A205FD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320" w:type="dxa"/>
            <w:gridSpan w:val="2"/>
            <w:vAlign w:val="center"/>
          </w:tcPr>
          <w:p w:rsidR="00EE39D2" w:rsidRDefault="00EE39D2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E39D2" w:rsidTr="0063575A">
        <w:trPr>
          <w:cantSplit/>
          <w:trHeight w:val="884"/>
          <w:jc w:val="center"/>
        </w:trPr>
        <w:tc>
          <w:tcPr>
            <w:tcW w:w="1308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673" w:type="dxa"/>
          </w:tcPr>
          <w:p w:rsidR="00EE39D2" w:rsidRDefault="00A205FD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78" w:type="dxa"/>
            <w:gridSpan w:val="2"/>
          </w:tcPr>
          <w:p w:rsidR="00EE39D2" w:rsidRDefault="00A205FD" w:rsidP="0063575A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1924" w:type="dxa"/>
          </w:tcPr>
          <w:p w:rsidR="00EE39D2" w:rsidRDefault="0063575A" w:rsidP="0063575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EE39D2" w:rsidRDefault="00A205FD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328" w:type="dxa"/>
          </w:tcPr>
          <w:p w:rsidR="00EE39D2" w:rsidRPr="0063575A" w:rsidRDefault="0063575A" w:rsidP="0063575A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  <w:vertAlign w:val="superscript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培训时间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*</w:t>
            </w:r>
          </w:p>
        </w:tc>
      </w:tr>
      <w:tr w:rsidR="00EE39D2" w:rsidTr="0063575A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689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715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715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727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E39D2" w:rsidTr="0063575A">
        <w:trPr>
          <w:cantSplit/>
          <w:trHeight w:val="727"/>
          <w:jc w:val="center"/>
        </w:trPr>
        <w:tc>
          <w:tcPr>
            <w:tcW w:w="130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3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4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2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8" w:type="dxa"/>
          </w:tcPr>
          <w:p w:rsidR="00EE39D2" w:rsidRDefault="00EE39D2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E39D2" w:rsidRDefault="00EE39D2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EE39D2" w:rsidRDefault="0063575A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*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两天培训（一天焊缝，一天铸件），费用</w:t>
      </w:r>
      <w:r>
        <w:rPr>
          <w:rFonts w:hint="eastAsia"/>
        </w:rPr>
        <w:t>1000</w:t>
      </w:r>
      <w:r>
        <w:rPr>
          <w:rFonts w:hint="eastAsia"/>
        </w:rPr>
        <w:t>元；</w:t>
      </w:r>
    </w:p>
    <w:p w:rsidR="0063575A" w:rsidRDefault="0063575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三天培训考试（合格者颁发</w:t>
      </w:r>
      <w:r>
        <w:rPr>
          <w:rFonts w:hint="eastAsia"/>
        </w:rPr>
        <w:t>ASNT SNT-TC-1A</w:t>
      </w:r>
      <w:r>
        <w:rPr>
          <w:rFonts w:hint="eastAsia"/>
        </w:rPr>
        <w:t>评片</w:t>
      </w:r>
      <w:r>
        <w:rPr>
          <w:rFonts w:asciiTheme="minorEastAsia" w:hAnsiTheme="minorEastAsia" w:hint="eastAsia"/>
        </w:rPr>
        <w:t>Ⅱ</w:t>
      </w:r>
      <w:r>
        <w:rPr>
          <w:rFonts w:hint="eastAsia"/>
        </w:rPr>
        <w:t>级证书），费用</w:t>
      </w:r>
      <w:r>
        <w:rPr>
          <w:rFonts w:hint="eastAsia"/>
        </w:rPr>
        <w:t>2000</w:t>
      </w:r>
      <w:r>
        <w:rPr>
          <w:rFonts w:hint="eastAsia"/>
        </w:rPr>
        <w:t>元。</w:t>
      </w:r>
    </w:p>
    <w:p w:rsidR="0063575A" w:rsidRPr="0063575A" w:rsidRDefault="0063575A">
      <w:r>
        <w:rPr>
          <w:rFonts w:hint="eastAsia"/>
        </w:rPr>
        <w:t xml:space="preserve">      </w:t>
      </w:r>
    </w:p>
    <w:sectPr w:rsidR="0063575A" w:rsidRPr="0063575A">
      <w:footerReference w:type="default" r:id="rId8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23" w:rsidRDefault="00D61423">
      <w:r>
        <w:separator/>
      </w:r>
    </w:p>
  </w:endnote>
  <w:endnote w:type="continuationSeparator" w:id="0">
    <w:p w:rsidR="00D61423" w:rsidRDefault="00D6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D2" w:rsidRDefault="00A205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E39D2" w:rsidRDefault="00A205FD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3575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EE39D2" w:rsidRDefault="00A205FD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3575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23" w:rsidRDefault="00D61423">
      <w:r>
        <w:separator/>
      </w:r>
    </w:p>
  </w:footnote>
  <w:footnote w:type="continuationSeparator" w:id="0">
    <w:p w:rsidR="00D61423" w:rsidRDefault="00D6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2"/>
    <w:rsid w:val="00066D0D"/>
    <w:rsid w:val="003276A9"/>
    <w:rsid w:val="00481EBB"/>
    <w:rsid w:val="0063575A"/>
    <w:rsid w:val="00A205FD"/>
    <w:rsid w:val="00A20A39"/>
    <w:rsid w:val="00D61423"/>
    <w:rsid w:val="00EE39D2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4</cp:revision>
  <dcterms:created xsi:type="dcterms:W3CDTF">2017-06-01T10:50:00Z</dcterms:created>
  <dcterms:modified xsi:type="dcterms:W3CDTF">2018-08-02T03:08:00Z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