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B3B8" w14:textId="11AF4353" w:rsidR="002845F0" w:rsidRPr="006409E0" w:rsidRDefault="003A6447" w:rsidP="0043434B">
      <w:pPr>
        <w:spacing w:line="480" w:lineRule="exact"/>
        <w:jc w:val="center"/>
        <w:rPr>
          <w:rFonts w:ascii="宋体" w:eastAsia="宋体" w:hAnsi="宋体" w:hint="eastAsia"/>
          <w:b/>
          <w:color w:val="000000"/>
          <w:sz w:val="32"/>
          <w:szCs w:val="32"/>
        </w:rPr>
      </w:pPr>
      <w:r w:rsidRPr="006409E0">
        <w:rPr>
          <w:rFonts w:ascii="宋体" w:eastAsia="宋体" w:hAnsi="宋体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ECB720" wp14:editId="7E06A417">
            <wp:simplePos x="0" y="0"/>
            <wp:positionH relativeFrom="column">
              <wp:posOffset>-40005</wp:posOffset>
            </wp:positionH>
            <wp:positionV relativeFrom="paragraph">
              <wp:posOffset>-445769</wp:posOffset>
            </wp:positionV>
            <wp:extent cx="1610360" cy="696208"/>
            <wp:effectExtent l="0" t="0" r="0" b="0"/>
            <wp:wrapNone/>
            <wp:docPr id="3" name="图片 3" descr="E:\浦贤\浦贤科技logo\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浦贤\浦贤科技logo\0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692" cy="69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9E0">
        <w:rPr>
          <w:rFonts w:ascii="宋体" w:eastAsia="宋体" w:hAnsi="宋体" w:hint="eastAsia"/>
          <w:b/>
          <w:color w:val="000000"/>
          <w:sz w:val="32"/>
          <w:szCs w:val="32"/>
        </w:rPr>
        <w:t xml:space="preserve"> </w:t>
      </w:r>
    </w:p>
    <w:p w14:paraId="3F825ABB" w14:textId="1836812F" w:rsidR="003A6447" w:rsidRPr="006409E0" w:rsidRDefault="0043434B" w:rsidP="0043434B">
      <w:pPr>
        <w:spacing w:line="480" w:lineRule="exact"/>
        <w:jc w:val="center"/>
        <w:rPr>
          <w:rFonts w:ascii="宋体" w:eastAsia="宋体" w:hAnsi="宋体" w:hint="eastAsia"/>
          <w:b/>
          <w:color w:val="000000"/>
          <w:sz w:val="32"/>
          <w:szCs w:val="32"/>
        </w:rPr>
      </w:pPr>
      <w:r w:rsidRPr="006409E0">
        <w:rPr>
          <w:rFonts w:ascii="宋体" w:eastAsia="宋体" w:hAnsi="宋体" w:hint="eastAsia"/>
          <w:b/>
          <w:color w:val="000000"/>
          <w:sz w:val="32"/>
          <w:szCs w:val="32"/>
        </w:rPr>
        <w:t>“</w:t>
      </w:r>
      <w:r w:rsidR="00175D09" w:rsidRPr="006409E0">
        <w:rPr>
          <w:rFonts w:ascii="宋体" w:eastAsia="宋体" w:hAnsi="宋体" w:hint="eastAsia"/>
          <w:bCs/>
          <w:color w:val="000000"/>
          <w:sz w:val="32"/>
          <w:szCs w:val="32"/>
        </w:rPr>
        <w:t>第</w:t>
      </w:r>
      <w:r w:rsidR="00BB7721">
        <w:rPr>
          <w:rFonts w:ascii="宋体" w:eastAsia="宋体" w:hAnsi="宋体" w:hint="eastAsia"/>
          <w:bCs/>
          <w:color w:val="000000"/>
          <w:sz w:val="32"/>
          <w:szCs w:val="32"/>
        </w:rPr>
        <w:t>2</w:t>
      </w:r>
      <w:r w:rsidR="00302882">
        <w:rPr>
          <w:rFonts w:ascii="宋体" w:eastAsia="宋体" w:hAnsi="宋体" w:hint="eastAsia"/>
          <w:bCs/>
          <w:color w:val="000000"/>
          <w:sz w:val="32"/>
          <w:szCs w:val="32"/>
        </w:rPr>
        <w:t>3</w:t>
      </w:r>
      <w:r w:rsidR="00175D09" w:rsidRPr="006409E0">
        <w:rPr>
          <w:rFonts w:ascii="宋体" w:eastAsia="宋体" w:hAnsi="宋体" w:hint="eastAsia"/>
          <w:bCs/>
          <w:color w:val="000000"/>
          <w:sz w:val="32"/>
          <w:szCs w:val="32"/>
        </w:rPr>
        <w:t>期</w:t>
      </w:r>
      <w:r w:rsidR="00C60358">
        <w:rPr>
          <w:rFonts w:ascii="宋体" w:eastAsia="宋体" w:hAnsi="宋体" w:hint="eastAsia"/>
          <w:bCs/>
          <w:color w:val="000000"/>
          <w:sz w:val="32"/>
          <w:szCs w:val="32"/>
        </w:rPr>
        <w:t>ASME</w:t>
      </w:r>
      <w:r w:rsidR="00327EAC">
        <w:rPr>
          <w:rFonts w:ascii="宋体" w:eastAsia="宋体" w:hAnsi="宋体" w:hint="eastAsia"/>
          <w:bCs/>
          <w:color w:val="000000"/>
          <w:sz w:val="32"/>
          <w:szCs w:val="32"/>
        </w:rPr>
        <w:t>焊接</w:t>
      </w:r>
      <w:r w:rsidR="00175D09" w:rsidRPr="006409E0">
        <w:rPr>
          <w:rFonts w:ascii="宋体" w:eastAsia="宋体" w:hAnsi="宋体" w:hint="eastAsia"/>
          <w:bCs/>
          <w:color w:val="000000"/>
          <w:sz w:val="32"/>
          <w:szCs w:val="32"/>
        </w:rPr>
        <w:t>工程师培训班</w:t>
      </w:r>
      <w:r w:rsidRPr="006409E0">
        <w:rPr>
          <w:rFonts w:ascii="宋体" w:eastAsia="宋体" w:hAnsi="宋体" w:hint="eastAsia"/>
          <w:b/>
          <w:color w:val="000000"/>
          <w:sz w:val="32"/>
          <w:szCs w:val="32"/>
        </w:rPr>
        <w:t>”</w:t>
      </w:r>
    </w:p>
    <w:p w14:paraId="06DF9D51" w14:textId="77777777" w:rsidR="00625C0D" w:rsidRPr="006409E0" w:rsidRDefault="006154C9" w:rsidP="0043434B">
      <w:pPr>
        <w:spacing w:line="480" w:lineRule="exact"/>
        <w:jc w:val="center"/>
        <w:rPr>
          <w:rFonts w:ascii="宋体" w:eastAsia="宋体" w:hAnsi="宋体" w:hint="eastAsia"/>
          <w:bCs/>
          <w:color w:val="000000"/>
          <w:sz w:val="32"/>
          <w:szCs w:val="32"/>
        </w:rPr>
      </w:pPr>
      <w:r w:rsidRPr="006409E0">
        <w:rPr>
          <w:rFonts w:ascii="宋体" w:eastAsia="宋体" w:hAnsi="宋体" w:hint="eastAsia"/>
          <w:bCs/>
          <w:color w:val="000000"/>
          <w:sz w:val="32"/>
          <w:szCs w:val="32"/>
        </w:rPr>
        <w:t>报名回执表</w:t>
      </w:r>
    </w:p>
    <w:p w14:paraId="4BA2D6AF" w14:textId="77777777" w:rsidR="00625C0D" w:rsidRPr="006409E0" w:rsidRDefault="00625C0D">
      <w:pPr>
        <w:spacing w:line="480" w:lineRule="exact"/>
        <w:jc w:val="center"/>
        <w:rPr>
          <w:rFonts w:ascii="宋体" w:eastAsia="宋体" w:hAnsi="宋体" w:hint="eastAsia"/>
          <w:b/>
          <w:sz w:val="44"/>
          <w:szCs w:val="28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516"/>
        <w:gridCol w:w="440"/>
        <w:gridCol w:w="299"/>
        <w:gridCol w:w="896"/>
        <w:gridCol w:w="189"/>
        <w:gridCol w:w="1824"/>
        <w:gridCol w:w="138"/>
        <w:gridCol w:w="717"/>
        <w:gridCol w:w="969"/>
        <w:gridCol w:w="644"/>
        <w:gridCol w:w="1180"/>
      </w:tblGrid>
      <w:tr w:rsidR="00625C0D" w:rsidRPr="006409E0" w14:paraId="517B90E7" w14:textId="77777777">
        <w:trPr>
          <w:cantSplit/>
          <w:trHeight w:val="821"/>
          <w:jc w:val="center"/>
        </w:trPr>
        <w:tc>
          <w:tcPr>
            <w:tcW w:w="1308" w:type="dxa"/>
            <w:vAlign w:val="center"/>
          </w:tcPr>
          <w:p w14:paraId="0C8803B2" w14:textId="77777777" w:rsidR="00625C0D" w:rsidRPr="006409E0" w:rsidRDefault="006154C9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7812" w:type="dxa"/>
            <w:gridSpan w:val="11"/>
            <w:vAlign w:val="center"/>
          </w:tcPr>
          <w:p w14:paraId="59028A2C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3A6447" w:rsidRPr="006409E0" w14:paraId="335CBED0" w14:textId="77777777" w:rsidTr="00780B0C">
        <w:trPr>
          <w:trHeight w:val="989"/>
          <w:jc w:val="center"/>
        </w:trPr>
        <w:tc>
          <w:tcPr>
            <w:tcW w:w="1308" w:type="dxa"/>
            <w:vAlign w:val="center"/>
          </w:tcPr>
          <w:p w14:paraId="0C72BC5F" w14:textId="77777777" w:rsidR="003A6447" w:rsidRPr="006409E0" w:rsidRDefault="003A6447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7812" w:type="dxa"/>
            <w:gridSpan w:val="11"/>
            <w:vAlign w:val="center"/>
          </w:tcPr>
          <w:p w14:paraId="28B142CF" w14:textId="77777777" w:rsidR="003A6447" w:rsidRPr="006409E0" w:rsidRDefault="003A6447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625C0D" w:rsidRPr="006409E0" w14:paraId="3719A624" w14:textId="77777777">
        <w:trPr>
          <w:trHeight w:val="998"/>
          <w:jc w:val="center"/>
        </w:trPr>
        <w:tc>
          <w:tcPr>
            <w:tcW w:w="1308" w:type="dxa"/>
            <w:vAlign w:val="center"/>
          </w:tcPr>
          <w:p w14:paraId="08111393" w14:textId="77777777" w:rsidR="00625C0D" w:rsidRPr="006409E0" w:rsidRDefault="006154C9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联</w:t>
            </w:r>
            <w:r w:rsidRPr="006409E0">
              <w:rPr>
                <w:rFonts w:ascii="宋体" w:eastAsia="宋体" w:hAnsi="宋体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系</w:t>
            </w:r>
            <w:r w:rsidRPr="006409E0">
              <w:rPr>
                <w:rFonts w:ascii="宋体" w:eastAsia="宋体" w:hAnsi="宋体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人</w:t>
            </w:r>
          </w:p>
        </w:tc>
        <w:tc>
          <w:tcPr>
            <w:tcW w:w="1255" w:type="dxa"/>
            <w:gridSpan w:val="3"/>
            <w:vAlign w:val="center"/>
          </w:tcPr>
          <w:p w14:paraId="122891FF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3975A1D4" w14:textId="77777777" w:rsidR="00625C0D" w:rsidRPr="006409E0" w:rsidRDefault="006154C9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151" w:type="dxa"/>
            <w:gridSpan w:val="3"/>
            <w:vAlign w:val="center"/>
          </w:tcPr>
          <w:p w14:paraId="70CE12B6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2CB0C202" w14:textId="77777777" w:rsidR="00625C0D" w:rsidRPr="006409E0" w:rsidRDefault="006154C9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2793" w:type="dxa"/>
            <w:gridSpan w:val="3"/>
            <w:vAlign w:val="center"/>
          </w:tcPr>
          <w:p w14:paraId="140FA42A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625C0D" w:rsidRPr="006409E0" w14:paraId="0ABCE191" w14:textId="77777777" w:rsidTr="00641422">
        <w:trPr>
          <w:cantSplit/>
          <w:trHeight w:val="884"/>
          <w:jc w:val="center"/>
        </w:trPr>
        <w:tc>
          <w:tcPr>
            <w:tcW w:w="1308" w:type="dxa"/>
          </w:tcPr>
          <w:p w14:paraId="33DA1992" w14:textId="0B018EF6" w:rsidR="00641422" w:rsidRPr="006409E0" w:rsidRDefault="00641422" w:rsidP="0064142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学 员</w:t>
            </w:r>
          </w:p>
          <w:p w14:paraId="6E078679" w14:textId="55D63AA9" w:rsidR="00625C0D" w:rsidRPr="006409E0" w:rsidRDefault="006154C9" w:rsidP="0064142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姓</w:t>
            </w:r>
            <w:r w:rsidR="00641422" w:rsidRPr="006409E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956" w:type="dxa"/>
            <w:gridSpan w:val="2"/>
          </w:tcPr>
          <w:p w14:paraId="505AB0EE" w14:textId="77777777" w:rsidR="00641422" w:rsidRPr="006409E0" w:rsidRDefault="00641422">
            <w:pPr>
              <w:tabs>
                <w:tab w:val="left" w:pos="360"/>
                <w:tab w:val="left" w:pos="540"/>
              </w:tabs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31BEB02B" w14:textId="42427C13" w:rsidR="00625C0D" w:rsidRPr="006409E0" w:rsidRDefault="006154C9">
            <w:pPr>
              <w:tabs>
                <w:tab w:val="left" w:pos="360"/>
                <w:tab w:val="left" w:pos="540"/>
              </w:tabs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性</w:t>
            </w:r>
            <w:r w:rsidR="00641422" w:rsidRPr="006409E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别</w:t>
            </w:r>
          </w:p>
        </w:tc>
        <w:tc>
          <w:tcPr>
            <w:tcW w:w="1195" w:type="dxa"/>
            <w:gridSpan w:val="2"/>
          </w:tcPr>
          <w:p w14:paraId="001DF891" w14:textId="0B9EBA40" w:rsidR="00641422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ind w:firstLine="120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职</w:t>
            </w:r>
            <w:r w:rsidR="00641422" w:rsidRPr="006409E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务</w:t>
            </w:r>
          </w:p>
          <w:p w14:paraId="7B791DC9" w14:textId="4F941CB4" w:rsidR="00625C0D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ind w:firstLine="120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或职称</w:t>
            </w:r>
          </w:p>
        </w:tc>
        <w:tc>
          <w:tcPr>
            <w:tcW w:w="2151" w:type="dxa"/>
            <w:gridSpan w:val="3"/>
          </w:tcPr>
          <w:p w14:paraId="7078A2C0" w14:textId="77777777" w:rsidR="00625C0D" w:rsidRPr="006409E0" w:rsidRDefault="00A6604A" w:rsidP="00A6604A">
            <w:pPr>
              <w:tabs>
                <w:tab w:val="left" w:pos="360"/>
                <w:tab w:val="left" w:pos="540"/>
              </w:tabs>
              <w:spacing w:line="480" w:lineRule="exact"/>
              <w:ind w:left="71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330" w:type="dxa"/>
            <w:gridSpan w:val="3"/>
          </w:tcPr>
          <w:p w14:paraId="5F088DF8" w14:textId="77777777" w:rsidR="00625C0D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1180" w:type="dxa"/>
          </w:tcPr>
          <w:p w14:paraId="663B446C" w14:textId="77777777" w:rsidR="00625C0D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部门</w:t>
            </w:r>
          </w:p>
        </w:tc>
      </w:tr>
      <w:tr w:rsidR="00625C0D" w:rsidRPr="006409E0" w14:paraId="5B3E69AF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0B26349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53BC788B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006957B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645704E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79643B0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153988B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64C90A91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046947ED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55F9116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4F1DB97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4260FFA5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1E3C289F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04EF20C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315DDEA1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0FA75730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21C87F3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23C626D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03CD0497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6B35B95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0714506B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57C31050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7932A472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26DBA11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52BF32E3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0C10184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607FAE7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1D54C2D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5F0EF2B5" w14:textId="77777777" w:rsidTr="00641422">
        <w:trPr>
          <w:cantSplit/>
          <w:trHeight w:val="715"/>
          <w:jc w:val="center"/>
        </w:trPr>
        <w:tc>
          <w:tcPr>
            <w:tcW w:w="1308" w:type="dxa"/>
          </w:tcPr>
          <w:p w14:paraId="7155A9F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7E66984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40ED18D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62DEAE5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13D44A2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522E8E1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6F94E2D5" w14:textId="77777777" w:rsidTr="00641422">
        <w:trPr>
          <w:cantSplit/>
          <w:trHeight w:val="715"/>
          <w:jc w:val="center"/>
        </w:trPr>
        <w:tc>
          <w:tcPr>
            <w:tcW w:w="1308" w:type="dxa"/>
          </w:tcPr>
          <w:p w14:paraId="5B81F37A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2366747A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2C8F280A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0AFFD88F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1423A00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35BEB0E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56DF8A92" w14:textId="77777777" w:rsidTr="00641422">
        <w:trPr>
          <w:cantSplit/>
          <w:trHeight w:val="727"/>
          <w:jc w:val="center"/>
        </w:trPr>
        <w:tc>
          <w:tcPr>
            <w:tcW w:w="1308" w:type="dxa"/>
          </w:tcPr>
          <w:p w14:paraId="3DCEF493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4789742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7F3A0AA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70B8A17B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7617D7A7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0BB91822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712B72" w:rsidRPr="006409E0" w14:paraId="357734E0" w14:textId="77777777" w:rsidTr="00712B72">
        <w:trPr>
          <w:cantSplit/>
          <w:trHeight w:val="727"/>
          <w:jc w:val="center"/>
        </w:trPr>
        <w:tc>
          <w:tcPr>
            <w:tcW w:w="1824" w:type="dxa"/>
            <w:gridSpan w:val="2"/>
            <w:vAlign w:val="center"/>
          </w:tcPr>
          <w:p w14:paraId="5393CC7C" w14:textId="42E7ACFE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6409E0">
              <w:rPr>
                <w:rFonts w:ascii="宋体" w:eastAsia="宋体" w:hAnsi="宋体" w:hint="eastAsia"/>
                <w:b/>
                <w:sz w:val="24"/>
              </w:rPr>
              <w:t>参加培训方式</w:t>
            </w:r>
          </w:p>
        </w:tc>
        <w:tc>
          <w:tcPr>
            <w:tcW w:w="1824" w:type="dxa"/>
            <w:gridSpan w:val="4"/>
            <w:vAlign w:val="center"/>
          </w:tcPr>
          <w:p w14:paraId="6818A0FD" w14:textId="733F2069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6409E0">
              <w:rPr>
                <w:rFonts w:ascii="宋体" w:eastAsia="宋体" w:hAnsi="宋体" w:hint="eastAsia"/>
                <w:b/>
                <w:sz w:val="24"/>
              </w:rPr>
              <w:t>现场培训</w:t>
            </w:r>
          </w:p>
        </w:tc>
        <w:tc>
          <w:tcPr>
            <w:tcW w:w="1824" w:type="dxa"/>
            <w:vAlign w:val="center"/>
          </w:tcPr>
          <w:p w14:paraId="13E4F1FD" w14:textId="77777777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512435D9" w14:textId="3293A595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6409E0">
              <w:rPr>
                <w:rFonts w:ascii="宋体" w:eastAsia="宋体" w:hAnsi="宋体" w:hint="eastAsia"/>
                <w:b/>
                <w:sz w:val="24"/>
              </w:rPr>
              <w:t>远程</w:t>
            </w:r>
            <w:r w:rsidR="006409E0">
              <w:rPr>
                <w:rFonts w:ascii="宋体" w:eastAsia="宋体" w:hAnsi="宋体" w:hint="eastAsia"/>
                <w:b/>
                <w:sz w:val="24"/>
              </w:rPr>
              <w:t>视频</w:t>
            </w:r>
            <w:r w:rsidRPr="006409E0">
              <w:rPr>
                <w:rFonts w:ascii="宋体" w:eastAsia="宋体" w:hAnsi="宋体" w:hint="eastAsia"/>
                <w:b/>
                <w:sz w:val="24"/>
              </w:rPr>
              <w:t>培训</w:t>
            </w:r>
          </w:p>
        </w:tc>
        <w:tc>
          <w:tcPr>
            <w:tcW w:w="1824" w:type="dxa"/>
            <w:gridSpan w:val="2"/>
            <w:vAlign w:val="center"/>
          </w:tcPr>
          <w:p w14:paraId="7532B5D9" w14:textId="77777777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</w:tr>
    </w:tbl>
    <w:p w14:paraId="393456B5" w14:textId="01E7C04B" w:rsidR="00625C0D" w:rsidRPr="006409E0" w:rsidRDefault="00712B72">
      <w:pPr>
        <w:snapToGrid w:val="0"/>
        <w:spacing w:line="480" w:lineRule="exact"/>
        <w:ind w:right="-164"/>
        <w:jc w:val="left"/>
        <w:rPr>
          <w:rFonts w:ascii="宋体" w:eastAsia="宋体" w:hAnsi="宋体" w:hint="eastAsia"/>
          <w:b/>
          <w:sz w:val="24"/>
        </w:rPr>
      </w:pPr>
      <w:r w:rsidRPr="006409E0">
        <w:rPr>
          <w:rFonts w:ascii="宋体" w:eastAsia="宋体" w:hAnsi="宋体" w:hint="eastAsia"/>
          <w:b/>
          <w:sz w:val="24"/>
        </w:rPr>
        <w:t>注：在所选培训方式后面打√。</w:t>
      </w:r>
    </w:p>
    <w:p w14:paraId="27EF35B9" w14:textId="77777777" w:rsidR="00625C0D" w:rsidRPr="006409E0" w:rsidRDefault="00625C0D">
      <w:pPr>
        <w:rPr>
          <w:rFonts w:ascii="宋体" w:eastAsia="宋体" w:hAnsi="宋体" w:hint="eastAsia"/>
        </w:rPr>
      </w:pPr>
    </w:p>
    <w:sectPr w:rsidR="00625C0D" w:rsidRPr="006409E0">
      <w:footerReference w:type="default" r:id="rId8"/>
      <w:pgSz w:w="11906" w:h="16838"/>
      <w:pgMar w:top="1134" w:right="1247" w:bottom="1134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F6F5" w14:textId="77777777" w:rsidR="00F643D4" w:rsidRDefault="00F643D4">
      <w:r>
        <w:separator/>
      </w:r>
    </w:p>
  </w:endnote>
  <w:endnote w:type="continuationSeparator" w:id="0">
    <w:p w14:paraId="7E30A50C" w14:textId="77777777" w:rsidR="00F643D4" w:rsidRDefault="00F6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2064" w14:textId="77777777" w:rsidR="00625C0D" w:rsidRDefault="003A6447" w:rsidP="003A6447">
    <w:pPr>
      <w:pStyle w:val="a3"/>
      <w:jc w:val="center"/>
    </w:pPr>
    <w:r>
      <w:rPr>
        <w:noProof/>
      </w:rPr>
      <w:drawing>
        <wp:inline distT="0" distB="0" distL="0" distR="0" wp14:anchorId="5F35C380" wp14:editId="2C99F0E0">
          <wp:extent cx="2257425" cy="572986"/>
          <wp:effectExtent l="0" t="0" r="0" b="0"/>
          <wp:docPr id="2" name="图片 2" descr="E:\浦贤\浦贤科技logo\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浦贤\浦贤科技logo\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72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40EB9" w14:textId="77777777" w:rsidR="00F643D4" w:rsidRDefault="00F643D4">
      <w:r>
        <w:separator/>
      </w:r>
    </w:p>
  </w:footnote>
  <w:footnote w:type="continuationSeparator" w:id="0">
    <w:p w14:paraId="7E692431" w14:textId="77777777" w:rsidR="00F643D4" w:rsidRDefault="00F64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C0D"/>
    <w:rsid w:val="0001022A"/>
    <w:rsid w:val="00073C82"/>
    <w:rsid w:val="00080863"/>
    <w:rsid w:val="0009625D"/>
    <w:rsid w:val="0010049A"/>
    <w:rsid w:val="00106F19"/>
    <w:rsid w:val="00107C05"/>
    <w:rsid w:val="00175D09"/>
    <w:rsid w:val="001849B4"/>
    <w:rsid w:val="001A3D72"/>
    <w:rsid w:val="00215D6A"/>
    <w:rsid w:val="002264E4"/>
    <w:rsid w:val="00233812"/>
    <w:rsid w:val="00270F90"/>
    <w:rsid w:val="002845F0"/>
    <w:rsid w:val="002B752D"/>
    <w:rsid w:val="0030089B"/>
    <w:rsid w:val="00302882"/>
    <w:rsid w:val="00310609"/>
    <w:rsid w:val="00327EAC"/>
    <w:rsid w:val="00386D19"/>
    <w:rsid w:val="003A6447"/>
    <w:rsid w:val="003B583F"/>
    <w:rsid w:val="003D3F05"/>
    <w:rsid w:val="003F5C0E"/>
    <w:rsid w:val="0043434B"/>
    <w:rsid w:val="004B7498"/>
    <w:rsid w:val="004D46D1"/>
    <w:rsid w:val="005250D5"/>
    <w:rsid w:val="005872B8"/>
    <w:rsid w:val="005A3A55"/>
    <w:rsid w:val="005C50AB"/>
    <w:rsid w:val="006154C9"/>
    <w:rsid w:val="00625C0D"/>
    <w:rsid w:val="006409E0"/>
    <w:rsid w:val="00641422"/>
    <w:rsid w:val="0068314E"/>
    <w:rsid w:val="00712B72"/>
    <w:rsid w:val="007F452A"/>
    <w:rsid w:val="008C4FE6"/>
    <w:rsid w:val="00927128"/>
    <w:rsid w:val="009351FD"/>
    <w:rsid w:val="00965411"/>
    <w:rsid w:val="00A46F50"/>
    <w:rsid w:val="00A534E5"/>
    <w:rsid w:val="00A6604A"/>
    <w:rsid w:val="00AE034A"/>
    <w:rsid w:val="00AF45C2"/>
    <w:rsid w:val="00B876F4"/>
    <w:rsid w:val="00BB7721"/>
    <w:rsid w:val="00BD0E2C"/>
    <w:rsid w:val="00BE1D25"/>
    <w:rsid w:val="00C1597E"/>
    <w:rsid w:val="00C46F75"/>
    <w:rsid w:val="00C60358"/>
    <w:rsid w:val="00C613A5"/>
    <w:rsid w:val="00D24103"/>
    <w:rsid w:val="00DD5F61"/>
    <w:rsid w:val="00E40531"/>
    <w:rsid w:val="00E96931"/>
    <w:rsid w:val="00EB5C55"/>
    <w:rsid w:val="00EE68BD"/>
    <w:rsid w:val="00F643D4"/>
    <w:rsid w:val="00FA557F"/>
    <w:rsid w:val="56A4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DED9A"/>
  <w15:docId w15:val="{51A304F7-2B61-4009-8917-38DCEFCE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3A6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A6447"/>
    <w:rPr>
      <w:kern w:val="2"/>
      <w:sz w:val="18"/>
      <w:szCs w:val="18"/>
    </w:rPr>
  </w:style>
  <w:style w:type="paragraph" w:styleId="a6">
    <w:name w:val="Balloon Text"/>
    <w:basedOn w:val="a"/>
    <w:link w:val="a7"/>
    <w:rsid w:val="003A6447"/>
    <w:rPr>
      <w:sz w:val="18"/>
      <w:szCs w:val="18"/>
    </w:rPr>
  </w:style>
  <w:style w:type="character" w:customStyle="1" w:styleId="a7">
    <w:name w:val="批注框文本 字符"/>
    <w:basedOn w:val="a0"/>
    <w:link w:val="a6"/>
    <w:rsid w:val="003A6447"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175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94</Characters>
  <Application>Microsoft Office Word</Application>
  <DocSecurity>0</DocSecurity>
  <Lines>94</Lines>
  <Paragraphs>36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zhiwei</dc:creator>
  <cp:lastModifiedBy>zhiwei wang</cp:lastModifiedBy>
  <cp:revision>6</cp:revision>
  <cp:lastPrinted>2019-03-07T08:37:00Z</cp:lastPrinted>
  <dcterms:created xsi:type="dcterms:W3CDTF">2024-06-27T08:42:00Z</dcterms:created>
  <dcterms:modified xsi:type="dcterms:W3CDTF">2025-11-26T03:57:00Z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